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DBFA6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6  夜间飞行的秘密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4DD77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1DDFE0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67FBC8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夜间飞行的秘密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C33175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F14911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10249B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2D59402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FDE217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7F7B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EFEF53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61295C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209AA3F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1.认识“蝙、蝠”等12个生字，读好多音字“系”，会写“蚊、弄、科”等15个字。</w:t>
            </w:r>
          </w:p>
          <w:p w14:paraId="07D5058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2.朗读课文，能把握课文主要内容，理解飞机夜间飞行与蝙蝠探路之间的联系。</w:t>
            </w:r>
          </w:p>
          <w:p w14:paraId="124219A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3.激发学生热爱科学、乐于观察和探究的兴趣。</w:t>
            </w:r>
          </w:p>
          <w:p w14:paraId="0CDF276A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4.搜集并能与同学交流有关仿生学的资料，提高信息搜集与处理能力。</w:t>
            </w:r>
          </w:p>
        </w:tc>
      </w:tr>
      <w:tr w14:paraId="3E76C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51C52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4D043E2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6D25795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教育学生理解好蝙蝠在夜里飞行的秘密是怎样探索出来的。</w:t>
            </w:r>
          </w:p>
        </w:tc>
      </w:tr>
      <w:tr w14:paraId="42AF1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9888C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FC54DDC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F48B0B0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怎样使学生理解蝙蝠利用超生波导飞，飞机的雷达导航的工作原理。</w:t>
            </w:r>
          </w:p>
        </w:tc>
      </w:tr>
      <w:tr w14:paraId="17FD8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72C507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5EF64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91887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312DEC1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9C70FB0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1.认识和会写生字。</w:t>
            </w:r>
          </w:p>
          <w:p w14:paraId="74B1AAE7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2.能流利地朗读课文。</w:t>
            </w:r>
          </w:p>
        </w:tc>
      </w:tr>
      <w:tr w14:paraId="484CD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7CC8EE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6351E4A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D7CFD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7FC1A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8BAB3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733228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B45C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2DB8EF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7C08220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0F066A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一、激发兴趣，引入课题</w:t>
            </w:r>
          </w:p>
          <w:p w14:paraId="5E760B9D">
            <w:pPr>
              <w:spacing w:line="440" w:lineRule="exact"/>
              <w:ind w:firstLine="360" w:firstLineChars="150"/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（出示蝙蝠和飞机的图片）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（课件出示2）</w:t>
            </w:r>
          </w:p>
          <w:p w14:paraId="71A8709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同学们，你们认识图片上的事物吗？谁来给大家介绍一下它们的情况？蝙蝠和飞机是两种完全不同的事物，他们有什么共同点呢？我们一块儿来学习第6课。</w:t>
            </w:r>
          </w:p>
          <w:p w14:paraId="65F3E935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（板书：夜间飞行的秘密）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9467171">
            <w:pPr>
              <w:spacing w:line="440" w:lineRule="exact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7E7AD80F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【设计意图：用直观的教学手段让学生容易理解。】</w:t>
            </w:r>
          </w:p>
          <w:p w14:paraId="49BFB9C0"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  <w:tr w14:paraId="6EE6E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0417EC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0BAA796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6014D9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09C75D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二、初读课文，了解大意</w:t>
            </w:r>
          </w:p>
          <w:p w14:paraId="6131EEC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1.自读课文，排除字词障碍。</w:t>
            </w:r>
          </w:p>
          <w:p w14:paraId="53A2711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2.师检测读生字和课文的情况；特别强调注意“蝙、荧”的读音。</w:t>
            </w:r>
          </w:p>
          <w:p w14:paraId="19D9FBB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3.自己默读课文，试着说说课文主要讲了什么？</w:t>
            </w:r>
          </w:p>
          <w:p w14:paraId="5A9A6C5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4.生反馈，并要求学生说出归纳的方法。</w:t>
            </w:r>
          </w:p>
          <w:p w14:paraId="713AABF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5.师小结归纳主要内容的方法：可以用课题拓展法、也可用把各部分的意思相加的方法、还可以用抓住要点的方法。</w:t>
            </w:r>
          </w:p>
          <w:p w14:paraId="72E49160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三、记忆字形，指导书写</w:t>
            </w:r>
          </w:p>
          <w:p w14:paraId="45A9FDF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1．分析记忆字形。教师要鼓励学生开动脑筋记忆</w:t>
            </w:r>
          </w:p>
          <w:p w14:paraId="2580005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出示生字“蝙、蝠、即、锐、系、铛、蝇、证、障、碍、荧、屏”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</w:p>
          <w:p w14:paraId="3A98B6E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“蝙、蝠、蝇”的偏旁都是虫字旁；如“蝙”不能读成“piān”，“锐”翘舌音要读准，“荧”要与“萤”要区别开。</w:t>
            </w:r>
          </w:p>
          <w:p w14:paraId="0FADC4D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 2．书写指导。</w:t>
            </w:r>
          </w:p>
          <w:p w14:paraId="186433E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出示生字“蚊、弄、科、横、竖、绳、系、蝇、证、复、研、究、达、驾、驶”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(课件出示4)</w:t>
            </w:r>
          </w:p>
          <w:p w14:paraId="57291F8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指导书写：“绳”去偏旁加一虫字旁变成“蝇”都是左右结构的字，书写时要左窄右宽；“即”的第五笔是点。</w:t>
            </w:r>
          </w:p>
          <w:p w14:paraId="5FAB77B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  <w:p w14:paraId="501CF3CF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四、朗读课文，自主学习</w:t>
            </w:r>
          </w:p>
          <w:p w14:paraId="01C232D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1．请同学们轻声读课文，看看课文中哪几句话将蝙蝠和雷达联系在了一起。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(课件出示5)</w:t>
            </w:r>
          </w:p>
          <w:p w14:paraId="1225A93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提示：看看哪一句话既写了蝙蝠又写了飞机·。</w:t>
            </w:r>
          </w:p>
          <w:p w14:paraId="49D8880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2．交流后展示并齐读一遍。</w:t>
            </w:r>
          </w:p>
          <w:p w14:paraId="12E7737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在漆黑的夜里，飞机是怎么做到安全飞行的呢？要想了解其中的奥秘，我们可以从蝙蝠说起。</w:t>
            </w:r>
          </w:p>
          <w:p w14:paraId="5445B74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现代飞机上安装了雷达，雷达的工作原理与蝙蝠探路类似。</w:t>
            </w:r>
          </w:p>
          <w:p w14:paraId="119431B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3．小结并质疑。</w:t>
            </w:r>
          </w:p>
          <w:p w14:paraId="7D4367E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这就是课文的主要内容。围绕这个主要内容，你们还想知道些什么?</w:t>
            </w:r>
          </w:p>
          <w:p w14:paraId="1DF52A5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（可能提出：人们从蝙蝠身上得到了什么启示?蝙蝠是怎样探路的?为什么装上雷达飞机就能安全飞行了呢……)</w:t>
            </w:r>
          </w:p>
          <w:p w14:paraId="6166DC9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4．引导学生自读自悟。</w:t>
            </w:r>
          </w:p>
          <w:p w14:paraId="42289C0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这些问题老师都明白，那么是老师告诉你们呢?还是——</w:t>
            </w:r>
          </w:p>
          <w:p w14:paraId="2AF60A2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是啊，科学家揭开蝙蝠能在夜里飞行的秘密真不容易，费了不少功夫，那蝙蝠和雷达到底有什么联系呢？我们下节课继续学习。</w:t>
            </w:r>
          </w:p>
          <w:p w14:paraId="3BF0B663">
            <w:pPr>
              <w:spacing w:line="440" w:lineRule="exact"/>
              <w:jc w:val="left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C91D899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222F16E3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038DC9E0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71864DD2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8645B03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【设计意图：扫除字词障碍，整体感知课文内容。】</w:t>
            </w:r>
          </w:p>
          <w:p w14:paraId="4D04675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CFC777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C80501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18E961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61FFE1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463921F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【设计意图：指导学生写好字的结构，把字写正确、写美观，养成良好的写字习惯。】</w:t>
            </w:r>
          </w:p>
          <w:p w14:paraId="3AE97A1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9FE95F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6CCAA2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4A8908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1BE712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2206B4C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6526CE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32859E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E0E663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973F74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0E2AB4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2D16AA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6F57AC9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2743CF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054E38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3A939D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E1C9C63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AA84D1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5A358D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694A50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F8C8EE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E523F8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45D010F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【设计意图：读句子，抓住重点词语理解课文内容。】</w:t>
            </w:r>
          </w:p>
          <w:p w14:paraId="7EFE411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7B13E25F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 w14:paraId="44E0609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1331F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BD836FF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0C2A9FB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五、拓展延伸，体会情感</w:t>
            </w:r>
          </w:p>
          <w:p w14:paraId="66FFD7C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课下搜集有关蝙蝠的资料，积累在采蜜集上，下一节课我们一起来欣赏。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(课件出示6)</w:t>
            </w:r>
          </w:p>
          <w:p w14:paraId="0004CB3A">
            <w:pPr>
              <w:spacing w:line="440" w:lineRule="exact"/>
              <w:ind w:firstLine="48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F527D1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22055C2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color w:val="00B05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【设计意图：资料的积累，有助于学生了解课文内容。】</w:t>
            </w:r>
          </w:p>
          <w:p w14:paraId="42AD736D">
            <w:pPr>
              <w:spacing w:line="440" w:lineRule="exact"/>
              <w:jc w:val="left"/>
            </w:pPr>
          </w:p>
        </w:tc>
      </w:tr>
      <w:tr w14:paraId="667B8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DF621CC">
            <w:pPr>
              <w:widowControl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BA46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C3BACFD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一、读一读，并给下面的加点字加上拼音。</w:t>
            </w:r>
          </w:p>
          <w:p w14:paraId="086826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(     )     (    )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(   )     (    )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(    )  </w:t>
            </w:r>
          </w:p>
          <w:p w14:paraId="1E8E4686">
            <w:pPr>
              <w:spacing w:line="440" w:lineRule="exact"/>
              <w:ind w:firstLine="720" w:firstLineChars="300"/>
              <w:rPr>
                <w:rFonts w:hint="eastAsia" w:asciiTheme="minorEastAsia" w:hAnsiTheme="minorEastAsia" w:eastAsiaTheme="minorEastAsia"/>
                <w:sz w:val="24"/>
                <w:em w:val="dot"/>
              </w:rPr>
            </w:pP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蝙</w:t>
            </w:r>
            <w:r>
              <w:rPr>
                <w:rFonts w:asciiTheme="minorEastAsia" w:hAnsiTheme="minorEastAsia" w:eastAsiaTheme="minorEastAsia"/>
                <w:sz w:val="24"/>
                <w:em w:val="dot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蝠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揭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开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躲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避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障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碍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荧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屏</w:t>
            </w:r>
          </w:p>
          <w:p w14:paraId="53344DE8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二、看拼音写词语。</w:t>
            </w:r>
          </w:p>
          <w:p w14:paraId="189DA536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zh</w:t>
            </w:r>
            <w:r>
              <w:rPr>
                <w:rFonts w:hint="eastAsia" w:ascii="宋体" w:hAnsi="宋体" w:cs="宋体"/>
                <w:sz w:val="24"/>
              </w:rPr>
              <w:t>à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ng </w:t>
            </w:r>
            <w:r>
              <w:rPr>
                <w:rFonts w:hint="eastAsia" w:ascii="宋体" w:hAnsi="宋体" w:cs="宋体"/>
                <w:sz w:val="24"/>
              </w:rPr>
              <w:t>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i      k</w:t>
            </w:r>
            <w:r>
              <w:rPr>
                <w:rFonts w:hint="eastAsia" w:ascii="宋体" w:hAnsi="宋体"/>
                <w:sz w:val="24"/>
              </w:rPr>
              <w:t>ē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xu</w:t>
            </w:r>
            <w:r>
              <w:rPr>
                <w:rFonts w:hint="eastAsia" w:ascii="宋体" w:hAnsi="宋体"/>
                <w:sz w:val="24"/>
              </w:rPr>
              <w:t>é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</w:t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jià shǐ</w:t>
            </w:r>
            <w:r>
              <w:rPr>
                <w:rFonts w:hint="eastAsia"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 xml:space="preserve">         </w:t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>yán jiū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</w:p>
          <w:p w14:paraId="72D7B99E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(      )    (        )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rPr>
                <w:rFonts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（        ）     （       ）</w:t>
            </w:r>
          </w:p>
          <w:p w14:paraId="58F8DAA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仿写句子。 </w:t>
            </w:r>
          </w:p>
          <w:p w14:paraId="5DE94D66">
            <w:pPr>
              <w:spacing w:line="440" w:lineRule="exact"/>
              <w:ind w:left="449" w:leftChars="214" w:firstLine="240" w:firstLineChars="1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蝙蝠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就像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没头苍蝇似的到处乱撞，挂在绳子上的铃铛响个不停。（仿写比喻句）</w:t>
            </w:r>
          </w:p>
          <w:p w14:paraId="5A4B313F">
            <w:pPr>
              <w:spacing w:line="440" w:lineRule="exact"/>
              <w:ind w:firstLine="720" w:firstLineChars="3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>大熊猫就像_______________________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，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>懒懒地躺在地上晒太阳</w:t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。</w:t>
            </w:r>
          </w:p>
          <w:p w14:paraId="11AD2D02">
            <w:pPr>
              <w:shd w:val="clear" w:color="auto" w:fill="FFFFFF"/>
              <w:spacing w:line="440" w:lineRule="exact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23D95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23F8DD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580EFBD1">
            <w:pPr>
              <w:shd w:val="clear" w:color="auto" w:fill="FFFFFF"/>
              <w:spacing w:line="440" w:lineRule="exact"/>
              <w:rPr>
                <w:rFonts w:hint="eastAsia" w:cs="Arial" w:asciiTheme="minorEastAsia" w:hAnsiTheme="minorEastAsia" w:eastAsiaTheme="minorEastAsia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biān   jiē   bì   zhànɡ   pínɡ</w:t>
            </w:r>
          </w:p>
          <w:p w14:paraId="51DF7058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二、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障碍   科学   驾驶   研究</w:t>
            </w:r>
          </w:p>
          <w:p w14:paraId="03E5BDA2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喝醉了的老汉</w:t>
            </w:r>
          </w:p>
          <w:p w14:paraId="1FA8A547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</w:p>
        </w:tc>
      </w:tr>
    </w:tbl>
    <w:p w14:paraId="64A48EFB">
      <w:pPr>
        <w:rPr>
          <w:rFonts w:hint="eastAsia"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738E5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0E3184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CEE0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E7A55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2BEBF7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AC40F4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1.朗读课文，能把握课文主要内容，理解飞机夜间飞行与蝙蝠探路之间的联系。</w:t>
            </w:r>
          </w:p>
          <w:p w14:paraId="0E8BB3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2.激发学生热爱科学、乐于观察和探究的兴趣。</w:t>
            </w:r>
          </w:p>
          <w:p w14:paraId="205EB90E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3.搜集并能与同学交流有关仿生学的资料，提高信息搜集与处理能力。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1BE20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3AD2CBF">
            <w:pPr>
              <w:widowControl/>
              <w:jc w:val="center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59A3C48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076608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课件、图片</w:t>
            </w:r>
          </w:p>
        </w:tc>
      </w:tr>
      <w:tr w14:paraId="13467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A06BBA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F58F89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7D21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AF25A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2A45135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7040B55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一、复习旧知，图片导入</w:t>
            </w:r>
          </w:p>
          <w:p w14:paraId="31339917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  <w:t>1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.听写词语。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2384DFB3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蚊子 驾驶 研究 苍蝇 证明 科学 驾驶员</w:t>
            </w:r>
          </w:p>
          <w:p w14:paraId="3B868F6C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2.出示蝙蝠图：</w:t>
            </w:r>
          </w:p>
          <w:p w14:paraId="3439015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师：同学们，你从课外资料中知道蝙蝠是一种怎样的动物？</w:t>
            </w:r>
          </w:p>
          <w:p w14:paraId="09F46D8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（学生介绍课外搜集的资料）</w:t>
            </w:r>
          </w:p>
          <w:p w14:paraId="011A732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今天我们继续学习《夜间飞行的秘密》。</w:t>
            </w:r>
          </w:p>
          <w:p w14:paraId="6EBFEE2A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师述：无论何种蝙蝠，它们都有一个共同的特点，夜间都能安全地飞行。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420A30A">
            <w:pPr>
              <w:pStyle w:val="13"/>
              <w:spacing w:line="440" w:lineRule="exact"/>
              <w:ind w:firstLine="0" w:firstLineChars="0"/>
              <w:jc w:val="left"/>
              <w:rPr>
                <w:rStyle w:val="11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</w:p>
          <w:p w14:paraId="031B9DAA">
            <w:pPr>
              <w:spacing w:line="44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【设计意图：回顾上节课所学内容，为学下文打好基础。】</w:t>
            </w:r>
          </w:p>
          <w:p w14:paraId="557C2CDE">
            <w:pPr>
              <w:widowControl/>
              <w:jc w:val="left"/>
            </w:pPr>
          </w:p>
        </w:tc>
      </w:tr>
      <w:tr w14:paraId="69E95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2C7D0A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769C79B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BF68D2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917D4F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二、细读课文，明白关系</w:t>
            </w:r>
          </w:p>
          <w:p w14:paraId="24813AC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接下来，请大家打开书本，自读第3自然段，看看你能读懂什么？不理解的地方，请在书上做个标记。</w:t>
            </w:r>
          </w:p>
          <w:p w14:paraId="0CB9DB76">
            <w:pPr>
              <w:tabs>
                <w:tab w:val="left" w:pos="1770"/>
              </w:tabs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</w:t>
            </w:r>
            <w:r>
              <w:rPr>
                <w:rFonts w:cs="宋体" w:asciiTheme="minorEastAsia" w:hAnsiTheme="minorEastAsia" w:eastAsiaTheme="minorEastAsia"/>
                <w:sz w:val="24"/>
              </w:rPr>
              <w:tab/>
            </w:r>
          </w:p>
          <w:p w14:paraId="5125038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1.学生自学。</w:t>
            </w:r>
          </w:p>
          <w:p w14:paraId="14060F3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2.检查：读读第3自然段。</w:t>
            </w:r>
          </w:p>
          <w:p w14:paraId="4782866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a交流你读懂了什么？（敏锐）</w:t>
            </w:r>
          </w:p>
          <w:p w14:paraId="756AD39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（飞行特点）</w:t>
            </w:r>
          </w:p>
          <w:p w14:paraId="1E442E3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b你从哪些词语看出来的。（根据学生回答圈出：还能、无论、即使、也）</w:t>
            </w:r>
          </w:p>
          <w:p w14:paraId="38AD85E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3.这段话该如何把它读好呢？谁来试试，这样吧，我们先练练，待会儿我们来比赛。</w:t>
            </w:r>
          </w:p>
          <w:p w14:paraId="73F63F1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学生练习———指名两人比赛———学生评议———认为自己读得好的同学站起来朗读</w:t>
            </w:r>
          </w:p>
          <w:p w14:paraId="48E019B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4.同学们，读到这里，你还想知道什么？（怎样探路的）</w:t>
            </w:r>
          </w:p>
          <w:p w14:paraId="58478E1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（二）为了弄清这个问题科学家做了三次实验，接下来，请同学们分学习小组根据表格自学第4、5自然段。把表格补充完整。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</w:p>
          <w:tbl>
            <w:tblPr>
              <w:tblStyle w:val="8"/>
              <w:tblW w:w="4570" w:type="dxa"/>
              <w:jc w:val="center"/>
              <w:tblCellSpacing w:w="0" w:type="dxa"/>
              <w:tblBorders>
                <w:top w:val="outset" w:color="666666" w:sz="6" w:space="0"/>
                <w:left w:val="outset" w:color="666666" w:sz="6" w:space="0"/>
                <w:bottom w:val="outset" w:color="666666" w:sz="6" w:space="0"/>
                <w:right w:val="outset" w:color="666666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42"/>
              <w:gridCol w:w="1142"/>
              <w:gridCol w:w="1143"/>
              <w:gridCol w:w="1143"/>
            </w:tblGrid>
            <w:tr w14:paraId="210CEA7D">
              <w:tblPrEx>
                <w:tblBorders>
                  <w:top w:val="outset" w:color="666666" w:sz="6" w:space="0"/>
                  <w:left w:val="outset" w:color="666666" w:sz="6" w:space="0"/>
                  <w:bottom w:val="outset" w:color="666666" w:sz="6" w:space="0"/>
                  <w:right w:val="outset" w:color="666666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4C2412C7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实验顺序</w:t>
                  </w:r>
                </w:p>
              </w:tc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1EF13C21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实验方式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279C7DAE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实验结果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398E3ED3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实验结论</w:t>
                  </w:r>
                </w:p>
              </w:tc>
            </w:tr>
            <w:tr w14:paraId="76444FA1">
              <w:tblPrEx>
                <w:tblBorders>
                  <w:top w:val="outset" w:color="666666" w:sz="6" w:space="0"/>
                  <w:left w:val="outset" w:color="666666" w:sz="6" w:space="0"/>
                  <w:bottom w:val="outset" w:color="666666" w:sz="6" w:space="0"/>
                  <w:right w:val="outset" w:color="666666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078C7BFB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第一次</w:t>
                  </w:r>
                </w:p>
              </w:tc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337CF2FF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5B82FDEC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4B54260B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14:paraId="11641249">
              <w:tblPrEx>
                <w:tblBorders>
                  <w:top w:val="outset" w:color="666666" w:sz="6" w:space="0"/>
                  <w:left w:val="outset" w:color="666666" w:sz="6" w:space="0"/>
                  <w:bottom w:val="outset" w:color="666666" w:sz="6" w:space="0"/>
                  <w:right w:val="outset" w:color="666666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35AFD950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第二次</w:t>
                  </w:r>
                </w:p>
              </w:tc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3630956D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00E13564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5AC9F90B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14:paraId="3949F48D">
              <w:tblPrEx>
                <w:tblBorders>
                  <w:top w:val="outset" w:color="666666" w:sz="6" w:space="0"/>
                  <w:left w:val="outset" w:color="666666" w:sz="6" w:space="0"/>
                  <w:bottom w:val="outset" w:color="666666" w:sz="6" w:space="0"/>
                  <w:right w:val="outset" w:color="666666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62" w:hRule="atLeast"/>
                <w:tblCellSpacing w:w="0" w:type="dxa"/>
                <w:jc w:val="center"/>
              </w:trPr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471E400E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第三次</w:t>
                  </w:r>
                </w:p>
              </w:tc>
              <w:tc>
                <w:tcPr>
                  <w:tcW w:w="1142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6E8C2223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11069CBE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outset" w:color="666666" w:sz="6" w:space="0"/>
                    <w:left w:val="outset" w:color="666666" w:sz="6" w:space="0"/>
                    <w:bottom w:val="outset" w:color="666666" w:sz="6" w:space="0"/>
                    <w:right w:val="outset" w:color="666666" w:sz="6" w:space="0"/>
                  </w:tcBorders>
                  <w:vAlign w:val="center"/>
                </w:tcPr>
                <w:p w14:paraId="45B7DA99">
                  <w:pPr>
                    <w:jc w:val="center"/>
                    <w:rPr>
                      <w:rFonts w:hint="eastAsia"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5379E4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1.学生分小组学习。</w:t>
            </w:r>
          </w:p>
          <w:p w14:paraId="21C13BC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2.检查：假如你就是这位科学家，现在请你来介绍一下你的实验过程。</w:t>
            </w:r>
          </w:p>
          <w:p w14:paraId="0D1F1D8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学生代表交流学习情况。</w:t>
            </w:r>
          </w:p>
          <w:p w14:paraId="7DBCB4E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（我是科学家，我在第---次实验中是这样做的-----------）</w:t>
            </w:r>
          </w:p>
          <w:p w14:paraId="4B74311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3.小结：</w:t>
            </w:r>
            <w:r>
              <w:rPr>
                <w:rFonts w:hint="eastAsia" w:asciiTheme="minorEastAsia" w:hAnsiTheme="minorEastAsia" w:eastAsiaTheme="minorEastAsia"/>
              </w:rPr>
              <w:t>三次实验的结果证明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-------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（多媒体出示，学生读）</w:t>
            </w:r>
          </w:p>
          <w:p w14:paraId="438B59D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“蝙蝠夜里飞行，靠的不是眼睛，而是靠嘴和耳朵配合起来探路的。”</w:t>
            </w:r>
          </w:p>
          <w:p w14:paraId="5401EF2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请大家把书上的这句话用双横线画出来，然后仔细地读读。边读边想你还想知道什么。</w:t>
            </w:r>
          </w:p>
          <w:p w14:paraId="693FD26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4.学生自读后提问。</w:t>
            </w:r>
          </w:p>
          <w:p w14:paraId="5076A3B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(三)引导学生探究蝙蝠的嘴和耳朵到底是怎样探路的？</w:t>
            </w:r>
          </w:p>
          <w:p w14:paraId="72735A1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1.同桌一起自学第七节，找出有关蝙蝠飞行的秘密的句子，闭上眼睛想一想，你能理解它吗？</w:t>
            </w:r>
          </w:p>
          <w:p w14:paraId="4E54813E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2.同桌自学第7自然段。</w:t>
            </w:r>
          </w:p>
          <w:p w14:paraId="1AEF13A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3.检查：交流蝙蝠夜间飞行的秘密是什么？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60D17EE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一起读第7自然段。</w:t>
            </w:r>
          </w:p>
          <w:p w14:paraId="5FFE353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a老师根据回答画出2、4两句。</w:t>
            </w:r>
          </w:p>
          <w:p w14:paraId="364C5BE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b请大家自读这两句话，看看你能自己读懂它吗？</w:t>
            </w:r>
          </w:p>
          <w:p w14:paraId="2A6E1CA9">
            <w:pPr>
              <w:spacing w:line="440" w:lineRule="exact"/>
              <w:ind w:left="229" w:leftChars="109" w:firstLine="240" w:firstLineChars="1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c学生介绍读懂的地方。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（教师板书：蝙蝠  嘴  超声波 </w:t>
            </w:r>
            <w:r>
              <w:rPr>
                <w:rFonts w:cs="宋体" w:asciiTheme="minorEastAsia" w:hAnsiTheme="minorEastAsia" w:eastAsiaTheme="minorEastAsia"/>
                <w:color w:val="FF000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障碍物  耳朵）</w:t>
            </w:r>
          </w:p>
          <w:p w14:paraId="5D4E494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d老师操作课件示意图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1F5DE00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e请学生上黑板标出超声波传播方向。（生板演，生简评）</w:t>
            </w:r>
          </w:p>
          <w:p w14:paraId="6F67CE4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4.师生分读第7自然段。师读1、3句，生读2、4句。</w:t>
            </w:r>
          </w:p>
          <w:p w14:paraId="7C611E9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5.问：这一自然段告诉我们什么？</w:t>
            </w:r>
          </w:p>
          <w:p w14:paraId="34DF1B2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6.赏读：好，那我们再一起来当一回研究成功的科学家，向在座的老师介绍一下蝙蝠探路的秘密吧。（齐读第7自然段）</w:t>
            </w:r>
          </w:p>
          <w:p w14:paraId="6E21D66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过渡：了解到蝙蝠夜间飞行的秘密，你知道飞机夜间飞行的秘密了吗？请用同样的方法自读第8自然段，同时也帮老师设计一个雷达探路示意图的板书。</w:t>
            </w:r>
          </w:p>
          <w:p w14:paraId="232BE7F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1.学生自学。</w:t>
            </w:r>
          </w:p>
          <w:p w14:paraId="666EDCF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2.检查交流自学体会。</w:t>
            </w:r>
          </w:p>
          <w:p w14:paraId="461F378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  <w:t>3.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出示设计示意图并介绍设计意图，生评。</w:t>
            </w:r>
          </w:p>
          <w:p w14:paraId="36A253C5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（教师板书：雷达  天线 无线电波 荧光屏）</w:t>
            </w:r>
          </w:p>
          <w:p w14:paraId="0C746D9C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  <w:t>4.集体朗读第8自然段。</w:t>
            </w:r>
          </w:p>
          <w:p w14:paraId="699DA042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三、总结拓展</w:t>
            </w:r>
          </w:p>
          <w:p w14:paraId="5F19F2B8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（课件出示14）</w:t>
            </w:r>
          </w:p>
          <w:p w14:paraId="0181688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同学们，蝙蝠和雷达之间有什么联系呀？</w:t>
            </w:r>
          </w:p>
          <w:p w14:paraId="5C936A7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像这种人们通过研究生物的结构、功能来创造发明东西，为人类造福，这门学科叫仿生学。人类仿生发明的东西很多很多，你能再举些例子来吗？</w:t>
            </w:r>
          </w:p>
          <w:p w14:paraId="1E684142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当然，大自然中还有许多生物的秘密还未发现，许多地方值得人类利用它来创造发明，为子孙后代造福，这个重任我希望大家能挑起它，有信心吗？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09C40BE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256C829B">
            <w:pPr>
              <w:spacing w:line="440" w:lineRule="exact"/>
              <w:ind w:firstLine="480" w:firstLineChars="200"/>
              <w:rPr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学贵有疑，在阅读教学中一定要给学生创造质疑问难的机会，要给足时间，让学生能够在读中生疑，并最终达到在读中释疑。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4EDB360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AB4431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07FC5E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0D8910D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F4180E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EFB19C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218A470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669188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8DFDE7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F65939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6DC732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239A05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7C8096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01DCDA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2671E3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8FFE833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C7BACC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FA0E9F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B3C0B8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9925A3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E9B975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208E62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A71427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60F140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B80A17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0BE55C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0ED721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03E71B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69D2409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57C741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27D8FB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5FF034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32E4DB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267DD2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59C67E0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C49F17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BC21E93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11BE969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6D62C4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16E4092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DAFD650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DBD9A8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DDDC9E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097071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CF8FB3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6C952D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47C5D0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20A65C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3EE997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38364B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2BAC60D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24C9BD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0036D03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E79C0C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FE4ED4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C6FAEC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3919CC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43861E0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20F9149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A457F3A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72EA884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4039EA1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适时地给学生补充一些语文学习的内容，不仅可以加深学生对课文内容的理解，而且可以拓宽学生学习语文的渠道，长此以往，学生将受益终生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</w:tc>
      </w:tr>
      <w:tr w14:paraId="18C6A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7891A8D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21CC765B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BE5407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四、作业巩固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（课件出示15）</w:t>
            </w:r>
          </w:p>
          <w:p w14:paraId="64E648E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表演题：想象假如有一天，蝙蝠在夜间飞行时偶尔碰到了夜行的飞机，它非常惊讶，就和飞机说起话来，同学们，它们会怎么说呀？</w:t>
            </w:r>
          </w:p>
          <w:p w14:paraId="7186B60E">
            <w:pPr>
              <w:numPr>
                <w:ilvl w:val="0"/>
                <w:numId w:val="1"/>
              </w:num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同桌练习，配以动作。</w:t>
            </w:r>
          </w:p>
          <w:p w14:paraId="58031A84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2.请一生上台表演。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1D154B">
            <w:pPr>
              <w:pStyle w:val="13"/>
              <w:spacing w:line="440" w:lineRule="exact"/>
              <w:ind w:firstLine="480"/>
              <w:jc w:val="left"/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/>
                <w:color w:val="00B050"/>
                <w:kern w:val="0"/>
                <w:sz w:val="24"/>
              </w:rPr>
              <w:t>创设由内化到外化的转换实践活动，让学生切实地学好语言和表达方法。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】</w:t>
            </w:r>
          </w:p>
        </w:tc>
      </w:tr>
      <w:tr w14:paraId="1B12D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73B3C14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567C7A9F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078F7D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　   6 夜间飞行的秘密</w:t>
            </w:r>
          </w:p>
          <w:p w14:paraId="3BC7961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ascii="Tahoma" w:hAnsi="Tahoma" w:eastAsia="微软雅黑" w:cstheme="minorBidi"/>
                <w:sz w:val="24"/>
              </w:rPr>
              <w:pict>
                <v:shape id="_x0000_s1027" o:spid="_x0000_s1027" o:spt="87" type="#_x0000_t87" style="position:absolute;left:0pt;margin-left:89.2pt;margin-top:8.8pt;height:51pt;width:6.9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　　          嘴   超声波</w:t>
            </w:r>
          </w:p>
          <w:p w14:paraId="72D4EA28">
            <w:pPr>
              <w:spacing w:line="440" w:lineRule="exact"/>
              <w:ind w:firstLine="1200" w:firstLineChars="5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蝙蝠　　　　　　　　　　　　　</w:t>
            </w:r>
          </w:p>
          <w:p w14:paraId="6D27FFF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障碍物  反射  耳朵</w:t>
            </w:r>
          </w:p>
          <w:p w14:paraId="32943F57">
            <w:pPr>
              <w:spacing w:line="440" w:lineRule="exact"/>
              <w:ind w:firstLine="2280" w:firstLineChars="95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theme="minorBidi"/>
                <w:sz w:val="24"/>
              </w:rPr>
              <w:pict>
                <v:shape id="_x0000_s1026" o:spid="_x0000_s1026" o:spt="87" type="#_x0000_t87" style="position:absolute;left:0pt;margin-left:97.5pt;margin-top:6.75pt;height:56.25pt;width:12.1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sz w:val="24"/>
              </w:rPr>
              <w:t>天线</w:t>
            </w:r>
          </w:p>
          <w:p w14:paraId="7C4EA98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雷达　　 无线电波</w:t>
            </w:r>
          </w:p>
          <w:p w14:paraId="70CA4701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　　　　　　　 荧光屏</w:t>
            </w:r>
          </w:p>
        </w:tc>
      </w:tr>
      <w:tr w14:paraId="073A5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DA53DA2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4D06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96EC8C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一、比一比，组词语。</w:t>
            </w:r>
          </w:p>
          <w:p w14:paraId="2FFD9DF6">
            <w:pPr>
              <w:shd w:val="clear" w:color="auto" w:fill="FFFFFF"/>
              <w:spacing w:line="440" w:lineRule="exact"/>
              <w:ind w:firstLine="480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郎（      ）    饿（      ）    蝇（      ）    揭（      ）</w:t>
            </w:r>
          </w:p>
          <w:p w14:paraId="2FA1BDCF">
            <w:pPr>
              <w:shd w:val="clear" w:color="auto" w:fill="FFFFFF"/>
              <w:spacing w:line="440" w:lineRule="exact"/>
              <w:ind w:firstLine="48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朗（      ）    蛾（      ）    绳（      ）    渴（      ）</w:t>
            </w:r>
          </w:p>
          <w:p w14:paraId="6AFB871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选择关联词语填空。</w:t>
            </w:r>
          </w:p>
          <w:p w14:paraId="4E795AFC">
            <w:pPr>
              <w:spacing w:line="440" w:lineRule="exact"/>
              <w:ind w:firstLine="600" w:firstLineChars="2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不仅……还……   不是……而是……  即使……也…… </w:t>
            </w:r>
          </w:p>
          <w:p w14:paraId="20A45E39">
            <w:pPr>
              <w:spacing w:line="440" w:lineRule="exact"/>
              <w:ind w:firstLine="360" w:firstLineChars="1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1.蝙蝠（      ）能在夜里飞行，（      ）能捕捉飞蛾和蚊子。</w:t>
            </w:r>
          </w:p>
          <w:p w14:paraId="5CBF8107">
            <w:pPr>
              <w:spacing w:line="440" w:lineRule="exact"/>
              <w:ind w:firstLine="360" w:firstLineChars="1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2.（      ）一根极细的电线，它（      ）能灵巧地避开。 </w:t>
            </w:r>
          </w:p>
          <w:p w14:paraId="39C5DEF5">
            <w:pPr>
              <w:spacing w:line="440" w:lineRule="exact"/>
              <w:ind w:firstLine="360" w:firstLineChars="1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3.蝙蝠在夜里飞行，靠的（       ）眼睛，（       ）嘴和耳朵。 </w:t>
            </w:r>
          </w:p>
          <w:p w14:paraId="770728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指出下列各句所用的修辞手法。 </w:t>
            </w:r>
          </w:p>
          <w:p w14:paraId="68B0869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1.超声波像波浪一样向前推进。 （        ） </w:t>
            </w:r>
          </w:p>
          <w:p w14:paraId="5727E735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2.蝙蝠就像没头苍蝇似的到处乱撞，挂在绳子上的铃铛响个不停。 （        ）</w:t>
            </w:r>
          </w:p>
          <w:p w14:paraId="30DDB75E">
            <w:pPr>
              <w:pStyle w:val="13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4D21F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ED45DD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E9DDD83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令郎  朗读  饥饿  飞蛾  苍蝇  草绳  揭开  口渴</w:t>
            </w:r>
          </w:p>
          <w:p w14:paraId="3947ED91">
            <w:pPr>
              <w:shd w:val="clear" w:color="auto" w:fill="FFFFFF"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不仅……还……   </w:t>
            </w:r>
          </w:p>
          <w:p w14:paraId="17719AA3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2.即使……也……    </w:t>
            </w:r>
          </w:p>
          <w:p w14:paraId="7C461336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3.不是……而是……   </w:t>
            </w:r>
          </w:p>
          <w:p w14:paraId="275C0112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比喻    2. 比喻</w:t>
            </w:r>
          </w:p>
          <w:p w14:paraId="0FA1CC29">
            <w:pPr>
              <w:adjustRightInd w:val="0"/>
              <w:snapToGrid w:val="0"/>
              <w:spacing w:line="288" w:lineRule="auto"/>
              <w:ind w:firstLine="360" w:firstLineChars="150"/>
              <w:rPr>
                <w:rFonts w:hint="eastAsia" w:ascii="宋体" w:hAnsi="宋体"/>
                <w:sz w:val="24"/>
                <w:u w:val="single"/>
              </w:rPr>
            </w:pPr>
          </w:p>
        </w:tc>
      </w:tr>
      <w:tr w14:paraId="035B6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A5B15AD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AD05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01C3FB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成功之处：</w:t>
            </w:r>
          </w:p>
          <w:p w14:paraId="32C8524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为达到要求，我采用“设置悬念、讨论探究、方法指导、观察演示、表演讲说”等方法引导学生学文，从而达到引导学生由表及里、深入透彻地理解问题，化抽象为形象，突破教学重难点，训练学生发现、分析、解决问题的能力。</w:t>
            </w:r>
          </w:p>
          <w:p w14:paraId="4A09E67B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教学时，共分四步进行：第一，采用读、问、想、答的方式引导学生学习1—3段，使学生明白飞机安全夜航是蝙蝠身上得到的启示，感受蝙蝠夜间飞行动作的灵巧。第二，指导学生弄清三次科学实验的过程。明白蝙蝠是靠嘴和耳朵配合起来探路的，从中进行语言文字的训练和理解，逻辑思维能力的训练。第三，指导学生揭开蝙蝠探路的奥秘。蝙蝠发出和接收超声波这一内容比较抽象，为使学生易于接受，我采用“听朗读、看演示、说原理”的方法，帮助学生具体理解其奥妙，同时培养学生的自学能力。</w:t>
            </w:r>
          </w:p>
          <w:p w14:paraId="78DBD159">
            <w:pPr>
              <w:shd w:val="clear" w:color="auto" w:fill="FFFFFF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不足之处:</w:t>
            </w:r>
          </w:p>
          <w:p w14:paraId="23FB4D47">
            <w:pPr>
              <w:shd w:val="clear" w:color="auto" w:fill="FFFFFF"/>
              <w:spacing w:line="360" w:lineRule="auto"/>
              <w:ind w:firstLine="480" w:firstLineChars="200"/>
            </w:pPr>
            <w:r>
              <w:rPr>
                <w:rFonts w:hint="eastAsia" w:ascii="宋体" w:hAnsi="宋体"/>
                <w:bCs/>
                <w:sz w:val="24"/>
              </w:rPr>
              <w:t>本课教学中，最大的遗憾是让孩子们朗读的时间较少，在以后的教学中，我将注重科普性文本的朗读，使语文课堂更显语文味，更具魅力。</w:t>
            </w:r>
          </w:p>
        </w:tc>
      </w:tr>
    </w:tbl>
    <w:p w14:paraId="26F45E19">
      <w:pPr>
        <w:spacing w:line="440" w:lineRule="exact"/>
        <w:jc w:val="left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</w:p>
    <w:p w14:paraId="07CAB988">
      <w:pPr>
        <w:spacing w:line="440" w:lineRule="exact"/>
        <w:jc w:val="center"/>
        <w:rPr>
          <w:rFonts w:hint="eastAsia"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073C3EB9">
      <w:pPr>
        <w:spacing w:line="440" w:lineRule="exact"/>
        <w:jc w:val="left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2D3EE80B">
      <w:pPr>
        <w:spacing w:line="440" w:lineRule="exact"/>
        <w:ind w:firstLine="480" w:firstLineChars="200"/>
        <w:jc w:val="left"/>
        <w:rPr>
          <w:rFonts w:hint="eastAsia"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夜间飞行的秘密》是义务教育教科书语文四年级上册第二单元的一篇讲读课文。课文主要讲科学家通过反复实验，揭开了蝙蝠能在夜间飞行的原因，并从中受到启发，给飞机装上雷达，解决了飞机在夜间安全飞行的问题。文章叙述思路清晰，逻辑性强，激发了学生热爱科学，乐于观察和探究的兴趣，同时使学生体会到文章用词的准确性，在语言文字上有实实在在的收获。</w:t>
      </w:r>
    </w:p>
    <w:p w14:paraId="6158C79C">
      <w:pPr>
        <w:spacing w:line="440" w:lineRule="exact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25EE8ECE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蝙蝠　</w:t>
      </w:r>
    </w:p>
    <w:p w14:paraId="4BE9343A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哺乳动物，头部和躯干像老鼠，四肢和尾部之间有皮质的膜，夜间在空中飞翔，吃蚊、蛾等昆虫。视力很弱，靠本身发出的超声波来引导飞行。</w:t>
      </w:r>
    </w:p>
    <w:p w14:paraId="4C85622C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雷达</w:t>
      </w:r>
      <w:r>
        <w:rPr>
          <w:rFonts w:hint="eastAsia" w:asciiTheme="minorEastAsia" w:hAnsiTheme="minorEastAsia" w:eastAsiaTheme="minorEastAsia"/>
          <w:sz w:val="24"/>
        </w:rPr>
        <w:t>　</w:t>
      </w:r>
    </w:p>
    <w:p w14:paraId="3414084E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利用极短的无线电波进行探测的装置。无线电波传播时遇到障碍物就能反射回来，雷达就根据这个原理，把无线电波发射出去再用接收装置接收反射回来的无线电波，这样就可以测定目标的方向、距离、大小等，接收的电波映在指示器上可以得到探测目标的影像。雷达在使用上不受气候条件的影响，广泛应用在军事、天文、气象、航海、航空等方面。</w:t>
      </w:r>
    </w:p>
    <w:p w14:paraId="7F8F5566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超声波</w:t>
      </w:r>
      <w:r>
        <w:rPr>
          <w:rFonts w:hint="eastAsia" w:asciiTheme="minorEastAsia" w:hAnsiTheme="minorEastAsia" w:eastAsiaTheme="minorEastAsia"/>
          <w:sz w:val="24"/>
        </w:rPr>
        <w:t>　</w:t>
      </w:r>
    </w:p>
    <w:p w14:paraId="38CC2BAE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超过人能听到的最高频(20 000赫兹)的声波。超声波沿直线传播，有方向性，并能反射回来，对物体有破坏性。广泛应用在各技术部门。</w:t>
      </w:r>
    </w:p>
    <w:p w14:paraId="0BB49558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仿生学</w:t>
      </w:r>
      <w:r>
        <w:rPr>
          <w:rFonts w:hint="eastAsia" w:asciiTheme="minorEastAsia" w:hAnsiTheme="minorEastAsia" w:eastAsiaTheme="minorEastAsia"/>
          <w:sz w:val="24"/>
        </w:rPr>
        <w:t>　</w:t>
      </w:r>
    </w:p>
    <w:p w14:paraId="29D2105C">
      <w:pPr>
        <w:shd w:val="clear" w:color="auto" w:fill="FFFFFF"/>
        <w:spacing w:line="440" w:lineRule="exact"/>
        <w:ind w:firstLine="465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仿生学是研究生物系统的结构和性质，以为工程技术提供新的设计思想及工作原理的科学，属于生物学和技术学相结合的交叉学科。只要生物有奇特的本领，就成为仿生学所涉猎的目标，现已发展出昆虫仿生学、海洋生物仿生学、设计仿生学、化学仿生学、分子仿生学等。仿生学的研究成果被广泛运用于军事、医学、制造、航空等方面，涉及到各种类型的科学领域，与人类的生产、生活、未来发展有着十分密切的关系。它作为一门独立的学科，形成于20世纪60年代。</w:t>
      </w:r>
    </w:p>
    <w:p w14:paraId="7ACA6685">
      <w:pPr>
        <w:spacing w:line="440" w:lineRule="exact"/>
        <w:jc w:val="left"/>
        <w:rPr>
          <w:rFonts w:hint="eastAsia" w:ascii="宋体" w:hAnsi="宋体"/>
          <w:b/>
          <w:color w:val="000000"/>
          <w:sz w:val="24"/>
        </w:rPr>
      </w:pPr>
    </w:p>
    <w:p w14:paraId="41CBF8FF">
      <w:pPr>
        <w:spacing w:line="440" w:lineRule="exact"/>
        <w:jc w:val="center"/>
        <w:rPr>
          <w:rFonts w:hint="eastAsia"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color w:val="000000"/>
          <w:sz w:val="44"/>
          <w:szCs w:val="44"/>
          <w:shd w:val="pct15" w:color="auto" w:fill="FFFFFF"/>
        </w:rPr>
        <w:t>课后作业</w:t>
      </w:r>
    </w:p>
    <w:p w14:paraId="491C3211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9B99170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一、看拼音，写词语。</w:t>
      </w:r>
    </w:p>
    <w:p w14:paraId="3F0D58AB">
      <w:pPr>
        <w:shd w:val="clear" w:color="auto" w:fill="FFFFFF"/>
        <w:spacing w:line="440" w:lineRule="exact"/>
        <w:ind w:firstLine="480" w:firstLineChars="200"/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  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>zhèng míng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m</w:t>
      </w:r>
      <w:r>
        <w:rPr>
          <w:rFonts w:hint="eastAsia" w:ascii="宋体" w:hAnsi="宋体" w:cs="宋体"/>
          <w:bCs/>
          <w:color w:val="000000"/>
          <w:sz w:val="24"/>
        </w:rPr>
        <w:t>ǐ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n ru</w:t>
      </w:r>
      <w:r>
        <w:rPr>
          <w:rFonts w:hint="eastAsia" w:ascii="宋体" w:hAnsi="宋体" w:cs="宋体"/>
          <w:bCs/>
          <w:color w:val="000000"/>
          <w:sz w:val="24"/>
        </w:rPr>
        <w:t>ì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>lì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jí</w:t>
      </w:r>
      <w:r>
        <w:fldChar w:fldCharType="begin"/>
      </w:r>
      <w:r>
        <w:instrText xml:space="preserve"> HYPERLINK "javascript:void(0)" </w:instrText>
      </w:r>
      <w:r>
        <w:fldChar w:fldCharType="separate"/>
      </w:r>
      <w:r>
        <w:fldChar w:fldCharType="end"/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  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kē 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>xué</w:t>
      </w:r>
    </w:p>
    <w:p w14:paraId="7E0F6FEF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  （        ）   （       ）     （      ）     （       ）</w:t>
      </w:r>
    </w:p>
    <w:p w14:paraId="31461F88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二、精挑细选。</w:t>
      </w:r>
    </w:p>
    <w:p w14:paraId="6A347A0C">
      <w:pPr>
        <w:shd w:val="clear" w:color="auto" w:fill="FFFFFF"/>
        <w:spacing w:line="440" w:lineRule="exact"/>
        <w:ind w:firstLine="48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1.竖  坚：   （    ）立      （    ）强  </w:t>
      </w:r>
    </w:p>
    <w:p w14:paraId="7A3B0FCC">
      <w:pPr>
        <w:shd w:val="clear" w:color="auto" w:fill="FFFFFF"/>
        <w:spacing w:line="440" w:lineRule="exact"/>
        <w:ind w:firstLine="48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2.锐  悦：    敏（    ）      喜（    ）  </w:t>
      </w:r>
    </w:p>
    <w:p w14:paraId="46DA0576">
      <w:pPr>
        <w:shd w:val="clear" w:color="auto" w:fill="FFFFFF"/>
        <w:spacing w:line="440" w:lineRule="exact"/>
        <w:ind w:firstLine="480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3.幅  蝠：    篇（    ）      蝙（    ）</w:t>
      </w:r>
    </w:p>
    <w:p w14:paraId="35105F8D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502E7C56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　1.非常黑；很暗。（        ）</w:t>
      </w:r>
    </w:p>
    <w:p w14:paraId="2264E076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     2.形容杂乱，没有条理。（        ）</w:t>
      </w:r>
    </w:p>
    <w:p w14:paraId="1303D3F4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四、基础积累大巩固。</w:t>
      </w:r>
    </w:p>
    <w:p w14:paraId="14E6FD41">
      <w:pPr>
        <w:spacing w:line="440" w:lineRule="exact"/>
        <w:ind w:firstLine="360" w:firstLineChars="15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判断下列句子，意思对的画“√”，错的画“×”。</w:t>
      </w:r>
    </w:p>
    <w:p w14:paraId="7C8E5045">
      <w:pPr>
        <w:spacing w:line="44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1.“难道它的眼睛特别敏锐，能在漆黑的夜里看清楚所有的东西吗？”这是一个设问句。（     ） </w:t>
      </w:r>
    </w:p>
    <w:p w14:paraId="7AAA66F7">
      <w:pPr>
        <w:shd w:val="clear" w:color="auto" w:fill="FFFFFF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2.“你知道蝙蝠在夜里飞行是怎样用嘴巴和耳朵配合起来探路的吗？”这是一个疑问句。（     ）  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763D1454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2041CB6F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五、课文整体梳理。</w:t>
      </w:r>
    </w:p>
    <w:p w14:paraId="172630FA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1. 蝙蝠不仅能在夜里飞行，捕捉飞蛾和蚊子，而且 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2F319D85">
      <w:pPr>
        <w:shd w:val="clear" w:color="auto" w:fill="FFFFFF"/>
        <w:spacing w:line="440" w:lineRule="exact"/>
        <w:ind w:left="1799" w:leftChars="228" w:hanging="1320" w:hangingChars="550"/>
        <w:rPr>
          <w:rFonts w:hint="eastAsia" w:cs="宋体" w:asciiTheme="minorEastAsia" w:hAnsiTheme="minorEastAsia" w:eastAsiaTheme="minorEastAsia"/>
          <w:bCs/>
          <w:sz w:val="24"/>
          <w:u w:val="single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2.科学家通过三次实验证明：蝙蝠夜里飞行，靠的不是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，而是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</w:t>
      </w:r>
    </w:p>
    <w:p w14:paraId="1D74C1B9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配合起来探路的。</w:t>
      </w:r>
    </w:p>
    <w:p w14:paraId="233897D9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   3.科学家模仿篇幅探路的方法，给飞机装上了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4D2617CE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</w:t>
      </w:r>
      <w:r>
        <w:rPr>
          <w:rFonts w:hint="eastAsia" w:cs="宋体" w:asciiTheme="minorEastAsia" w:hAnsiTheme="minorEastAsia" w:eastAsiaTheme="minorEastAsia"/>
          <w:b/>
          <w:sz w:val="24"/>
        </w:rPr>
        <w:t>重点段落品析。</w:t>
      </w:r>
    </w:p>
    <w:p w14:paraId="496C079C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读《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夜间飞行的秘密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》片段，回答问题。</w:t>
      </w:r>
    </w:p>
    <w:p w14:paraId="506CDA57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后来，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科学家经过反复研究，终于揭开了蝙蝠能在夜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里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飞行的秘密。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它一边飞，一边从嘴里发出超声波。而这种声音，人的耳朵听不见超声波，蝙蝠的耳朵却能听见。超声波向前传播时，遇到障碍物就反射回来，传到蝙蝠的耳朵里，蝙蝠就立刻改变飞行的方向。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   </w:t>
      </w:r>
    </w:p>
    <w:p w14:paraId="7B01204E">
      <w:pPr>
        <w:spacing w:line="440" w:lineRule="exact"/>
        <w:rPr>
          <w:rStyle w:val="17"/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知道蝙蝠在夜里如何飞行，你猜到飞机夜间飞行的秘密了吗？现代飞机上安装了雷达，雷达的工作原理与蝙蝠探路类似。雷达通过天线发出无线电波，无线电波遇到障碍物就反射回来，被雷达接收到，显示在荧光屏上。从雷达的荧光屏上，驾驶员能够清楚地看到前方有没有障碍物，所以飞机飞行就更安全了。</w:t>
      </w:r>
    </w:p>
    <w:p w14:paraId="75415555">
      <w:pPr>
        <w:spacing w:line="440" w:lineRule="exact"/>
        <w:rPr>
          <w:rStyle w:val="17"/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1．“碍”的音节是(   )，“荧”的部首是(   )。</w:t>
      </w:r>
    </w:p>
    <w:p w14:paraId="6673879A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2．从文中找出下列词的近义词。</w:t>
      </w:r>
    </w:p>
    <w:p w14:paraId="7926042C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  仿照——（    ）    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重复——（    ）     </w:t>
      </w:r>
    </w:p>
    <w:p w14:paraId="427AF509">
      <w:pPr>
        <w:spacing w:line="440" w:lineRule="exact"/>
        <w:ind w:firstLine="360" w:firstLineChars="150"/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阻碍——（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）  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打开——（ 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  ） </w:t>
      </w:r>
    </w:p>
    <w:p w14:paraId="0217273A">
      <w:pPr>
        <w:spacing w:line="440" w:lineRule="exact"/>
        <w:ind w:left="360" w:hanging="360" w:hangingChars="150"/>
        <w:rPr>
          <w:rFonts w:hint="eastAsia" w:cs="Tahoma" w:asciiTheme="minorEastAsia" w:hAnsiTheme="minorEastAsia" w:eastAsiaTheme="minorEastAsia"/>
          <w:color w:val="000000"/>
          <w:sz w:val="24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3．读了这个片断，我知道雷达的天线就像是蝙蝠(        )，雷达发出的无线电波就像蝙蝠的(        )，雷达的荧光屏就像是蝙蝠的(        )。</w:t>
      </w:r>
    </w:p>
    <w:p w14:paraId="4D487E16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4．蝙蝠在夜里是这样飞行的：</w:t>
      </w:r>
    </w:p>
    <w:p w14:paraId="7119FDAA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</w:rPr>
      </w:pP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  </w:t>
      </w: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</w:t>
      </w:r>
      <w:r>
        <w:rPr>
          <w:rFonts w:cs="Tahoma" w:asciiTheme="minorEastAsia" w:hAnsiTheme="minorEastAsia" w:eastAsiaTheme="minorEastAsia"/>
          <w:color w:val="000000"/>
          <w:sz w:val="24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Style w:val="17"/>
          <w:rFonts w:cs="Tahoma" w:asciiTheme="minorEastAsia" w:hAnsiTheme="minorEastAsia" w:eastAsiaTheme="minorEastAsia"/>
          <w:color w:val="000000"/>
          <w:sz w:val="24"/>
          <w:u w:val="single"/>
          <w:shd w:val="clear" w:color="auto" w:fill="FFFFFF"/>
        </w:rPr>
        <w:t> </w:t>
      </w:r>
    </w:p>
    <w:p w14:paraId="0D255447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 xml:space="preserve"> 5．飞机在夜里能够安全飞行完全靠雷达。雷达的工作原理是这样的：</w:t>
      </w:r>
    </w:p>
    <w:p w14:paraId="6C1EE276">
      <w:pPr>
        <w:spacing w:line="440" w:lineRule="exact"/>
        <w:rPr>
          <w:rFonts w:hint="eastAsia" w:cs="Tahoma" w:asciiTheme="minorEastAsia" w:hAnsiTheme="minorEastAsia" w:eastAsiaTheme="minorEastAsia"/>
          <w:color w:val="000000"/>
          <w:sz w:val="24"/>
          <w:u w:val="single"/>
          <w:shd w:val="clear" w:color="auto" w:fill="FFFFFF"/>
        </w:rPr>
      </w:pPr>
      <w:r>
        <w:rPr>
          <w:rFonts w:cs="Tahoma" w:asciiTheme="minorEastAsia" w:hAnsiTheme="minorEastAsia" w:eastAsiaTheme="minorEastAsia"/>
          <w:color w:val="000000"/>
          <w:sz w:val="24"/>
          <w:shd w:val="clear" w:color="auto" w:fill="FFFFFF"/>
        </w:rPr>
        <w:t>  </w:t>
      </w:r>
      <w:r>
        <w:rPr>
          <w:rFonts w:cs="Tahoma" w:asciiTheme="minorEastAsia" w:hAnsiTheme="minorEastAsia" w:eastAsiaTheme="minorEastAsia"/>
          <w:color w:val="000000"/>
          <w:sz w:val="24"/>
          <w:u w:val="single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  </w:t>
      </w:r>
    </w:p>
    <w:p w14:paraId="77E2AB52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4DD35CB4">
      <w:pPr>
        <w:shd w:val="clear" w:color="auto" w:fill="FFFFFF"/>
        <w:spacing w:line="440" w:lineRule="exact"/>
        <w:rPr>
          <w:rFonts w:hint="eastAsia" w:cs="Arial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</w:t>
      </w:r>
      <w:r>
        <w:rPr>
          <w:rFonts w:hint="eastAsia" w:cs="宋体" w:asciiTheme="minorEastAsia" w:hAnsiTheme="minorEastAsia" w:eastAsiaTheme="minorEastAsia"/>
          <w:b/>
          <w:color w:val="000000"/>
          <w:sz w:val="24"/>
        </w:rPr>
        <w:t>、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人们根据蝙蝠发明了雷达，你能从生活找出相关的例子吗？</w:t>
      </w:r>
    </w:p>
    <w:p w14:paraId="40983F3B">
      <w:pPr>
        <w:shd w:val="clear" w:color="auto" w:fill="FFFFFF"/>
        <w:spacing w:line="440" w:lineRule="exact"/>
        <w:rPr>
          <w:rFonts w:hint="eastAsia" w:cs="Arial" w:asciiTheme="minorEastAsia" w:hAnsiTheme="minorEastAsia" w:eastAsiaTheme="minorEastAsia"/>
          <w:color w:val="000000"/>
          <w:sz w:val="24"/>
        </w:rPr>
      </w:pPr>
      <w:r>
        <w:rPr>
          <w:rFonts w:hint="eastAsia" w:cs="Arial" w:asciiTheme="minorEastAsia" w:hAnsiTheme="minorEastAsia" w:eastAsiaTheme="minorEastAsia"/>
          <w:color w:val="000000"/>
          <w:sz w:val="24"/>
        </w:rPr>
        <w:t>①人们根据</w:t>
      </w:r>
      <w:r>
        <w:rPr>
          <w:rFonts w:cs="Arial" w:asciiTheme="minorEastAsia" w:hAnsiTheme="minorEastAsia" w:eastAsiaTheme="minorEastAsia"/>
          <w:color w:val="000000"/>
          <w:sz w:val="24"/>
        </w:rPr>
        <w:t>________________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发明了</w:t>
      </w:r>
      <w:r>
        <w:rPr>
          <w:rFonts w:cs="Arial" w:asciiTheme="minorEastAsia" w:hAnsiTheme="minorEastAsia" w:eastAsiaTheme="minorEastAsia"/>
          <w:color w:val="000000"/>
          <w:sz w:val="24"/>
        </w:rPr>
        <w:t>________________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。</w:t>
      </w:r>
    </w:p>
    <w:p w14:paraId="2BBE8C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Arial" w:asciiTheme="minorEastAsia" w:hAnsiTheme="minorEastAsia" w:eastAsiaTheme="minorEastAsia"/>
          <w:color w:val="000000"/>
          <w:sz w:val="24"/>
        </w:rPr>
      </w:pPr>
      <w:r>
        <w:rPr>
          <w:rFonts w:hint="eastAsia" w:cs="Arial" w:asciiTheme="minorEastAsia" w:hAnsiTheme="minorEastAsia" w:eastAsiaTheme="minorEastAsia"/>
          <w:color w:val="000000"/>
          <w:sz w:val="24"/>
        </w:rPr>
        <w:t>②人们根据</w:t>
      </w:r>
      <w:r>
        <w:rPr>
          <w:rFonts w:cs="Arial" w:asciiTheme="minorEastAsia" w:hAnsiTheme="minorEastAsia" w:eastAsiaTheme="minorEastAsia"/>
          <w:color w:val="000000"/>
          <w:sz w:val="24"/>
        </w:rPr>
        <w:t>________________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发明了</w:t>
      </w:r>
      <w:r>
        <w:rPr>
          <w:rFonts w:cs="Arial" w:asciiTheme="minorEastAsia" w:hAnsiTheme="minorEastAsia" w:eastAsiaTheme="minorEastAsia"/>
          <w:color w:val="000000"/>
          <w:sz w:val="24"/>
        </w:rPr>
        <w:t>________________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。</w:t>
      </w:r>
    </w:p>
    <w:p w14:paraId="4811C1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color w:val="000000"/>
          <w:sz w:val="24"/>
        </w:rPr>
      </w:pPr>
    </w:p>
    <w:p w14:paraId="6C2D8F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4"/>
        </w:rPr>
        <w:t>参考答案：</w:t>
      </w:r>
    </w:p>
    <w:p w14:paraId="2AF0A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证明   敏锐  立即   科学</w:t>
      </w:r>
    </w:p>
    <w:p w14:paraId="6DD7D2B3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二、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1．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竖立   坚强  </w:t>
      </w:r>
    </w:p>
    <w:p w14:paraId="0BBB04E2">
      <w:pPr>
        <w:shd w:val="clear" w:color="auto" w:fill="FFFFFF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　2．敏锐   喜悦</w:t>
      </w:r>
    </w:p>
    <w:p w14:paraId="20B6F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3．篇幅   蝙蝠</w:t>
      </w:r>
    </w:p>
    <w:p w14:paraId="26F9607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三、1.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漆黑   </w:t>
      </w:r>
    </w:p>
    <w:p w14:paraId="47F6E7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65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2.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横七竖八</w:t>
      </w:r>
    </w:p>
    <w:p w14:paraId="66211E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四、</w:t>
      </w:r>
      <w:r>
        <w:rPr>
          <w:rFonts w:hint="eastAsia" w:asciiTheme="minorEastAsia" w:hAnsiTheme="minorEastAsia" w:eastAsiaTheme="minorEastAsia"/>
          <w:color w:val="000000"/>
          <w:sz w:val="24"/>
        </w:rPr>
        <w:t xml:space="preserve"> 1. ×  2. ×  3. √</w:t>
      </w:r>
    </w:p>
    <w:p w14:paraId="1F9616C6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五、1.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从来没见过跟什么东西相撞   2. 眼睛  嘴和耳朵    3. 雷达</w:t>
      </w:r>
    </w:p>
    <w:p w14:paraId="5BF466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left="480" w:hanging="480" w:hangingChars="200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六、</w:t>
      </w:r>
      <w:r>
        <w:rPr>
          <w:rFonts w:cs="宋体" w:asciiTheme="minorEastAsia" w:hAnsiTheme="minorEastAsia" w:eastAsiaTheme="minorEastAsia"/>
          <w:color w:val="000000"/>
          <w:sz w:val="24"/>
        </w:rPr>
        <w:t>1．ai 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/>
          <w:sz w:val="24"/>
        </w:rPr>
        <w:t>艹</w:t>
      </w:r>
    </w:p>
    <w:p w14:paraId="4A11C0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cs="宋体" w:asciiTheme="minorEastAsia" w:hAnsiTheme="minorEastAsia" w:eastAsiaTheme="minorEastAsia"/>
          <w:color w:val="000000"/>
          <w:sz w:val="24"/>
        </w:rPr>
        <w:t>2．模仿 反复 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/>
          <w:sz w:val="24"/>
        </w:rPr>
        <w:t>障碍 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 xml:space="preserve"> </w:t>
      </w:r>
      <w:r>
        <w:rPr>
          <w:rFonts w:cs="宋体" w:asciiTheme="minorEastAsia" w:hAnsiTheme="minorEastAsia" w:eastAsiaTheme="minorEastAsia"/>
          <w:color w:val="000000"/>
          <w:sz w:val="24"/>
        </w:rPr>
        <w:t>揭开  </w:t>
      </w:r>
    </w:p>
    <w:p w14:paraId="26148C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cs="宋体" w:asciiTheme="minorEastAsia" w:hAnsiTheme="minorEastAsia" w:eastAsiaTheme="minorEastAsia"/>
          <w:color w:val="000000"/>
          <w:sz w:val="24"/>
        </w:rPr>
        <w:t>3．嘴巴发出的声音 声音 耳朵</w:t>
      </w:r>
    </w:p>
    <w:p w14:paraId="7D4ED7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cs="宋体" w:asciiTheme="minorEastAsia" w:hAnsiTheme="minorEastAsia" w:eastAsiaTheme="minorEastAsia"/>
          <w:color w:val="000000"/>
          <w:sz w:val="24"/>
        </w:rPr>
        <w:t>4．蝙蝠一边飞，一边从嘴里发出一种声音。这种声音遇到障碍物就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反</w:t>
      </w:r>
      <w:r>
        <w:rPr>
          <w:rFonts w:cs="宋体" w:asciiTheme="minorEastAsia" w:hAnsiTheme="minorEastAsia" w:eastAsiaTheme="minorEastAsia"/>
          <w:color w:val="000000"/>
          <w:sz w:val="24"/>
        </w:rPr>
        <w:t>射回来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，</w:t>
      </w:r>
      <w:r>
        <w:rPr>
          <w:rFonts w:cs="宋体" w:asciiTheme="minorEastAsia" w:hAnsiTheme="minorEastAsia" w:eastAsiaTheme="minorEastAsia"/>
          <w:color w:val="000000"/>
          <w:sz w:val="24"/>
        </w:rPr>
        <w:t>传到蝙蝠的耳朵里，蝙蝠就立刻改变飞行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的</w:t>
      </w:r>
      <w:r>
        <w:rPr>
          <w:rFonts w:cs="宋体" w:asciiTheme="minorEastAsia" w:hAnsiTheme="minorEastAsia" w:eastAsiaTheme="minorEastAsia"/>
          <w:color w:val="000000"/>
          <w:sz w:val="24"/>
        </w:rPr>
        <w:t>方向。  </w:t>
      </w:r>
    </w:p>
    <w:p w14:paraId="54B0E2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000000"/>
          <w:sz w:val="24"/>
        </w:rPr>
      </w:pPr>
      <w:r>
        <w:rPr>
          <w:rFonts w:cs="宋体" w:asciiTheme="minorEastAsia" w:hAnsiTheme="minorEastAsia" w:eastAsiaTheme="minorEastAsia"/>
          <w:color w:val="000000"/>
          <w:sz w:val="24"/>
        </w:rPr>
        <w:t>5．雷达通过天线发出无线电波，无线电波遇到障碍物就反射回来，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被雷达接收到，</w:t>
      </w:r>
      <w:r>
        <w:rPr>
          <w:rFonts w:cs="宋体" w:asciiTheme="minorEastAsia" w:hAnsiTheme="minorEastAsia" w:eastAsiaTheme="minorEastAsia"/>
          <w:color w:val="000000"/>
          <w:sz w:val="24"/>
        </w:rPr>
        <w:t>显示在荧光屏上。从雷达的荧光屏上，</w:t>
      </w:r>
      <w:r>
        <w:rPr>
          <w:rFonts w:hint="eastAsia" w:cs="Tahoma" w:asciiTheme="minorEastAsia" w:hAnsiTheme="minorEastAsia" w:eastAsiaTheme="minorEastAsia"/>
          <w:color w:val="000000"/>
          <w:sz w:val="24"/>
          <w:shd w:val="clear" w:color="auto" w:fill="FFFFFF"/>
        </w:rPr>
        <w:t>驾驶员能够清楚地看到前方有没有障碍物</w:t>
      </w:r>
      <w:r>
        <w:rPr>
          <w:rFonts w:cs="宋体" w:asciiTheme="minorEastAsia" w:hAnsiTheme="minorEastAsia" w:eastAsiaTheme="minorEastAsia"/>
          <w:color w:val="000000"/>
          <w:sz w:val="24"/>
        </w:rPr>
        <w:t>，所以飞机飞行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就更安全了</w:t>
      </w:r>
      <w:r>
        <w:rPr>
          <w:rFonts w:cs="宋体" w:asciiTheme="minorEastAsia" w:hAnsiTheme="minorEastAsia" w:eastAsiaTheme="minorEastAsia"/>
          <w:color w:val="000000"/>
          <w:sz w:val="24"/>
        </w:rPr>
        <w:t>。</w:t>
      </w:r>
    </w:p>
    <w:p w14:paraId="2100F3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ind w:left="480" w:hanging="480" w:hangingChars="200"/>
        <w:rPr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七、</w:t>
      </w:r>
      <w:r>
        <w:rPr>
          <w:rFonts w:hint="eastAsia" w:cs="Arial" w:asciiTheme="minorEastAsia" w:hAnsiTheme="minorEastAsia" w:eastAsiaTheme="minorEastAsia"/>
          <w:color w:val="000000"/>
          <w:sz w:val="24"/>
        </w:rPr>
        <w:t>举例：根据蜻蜓发明了直升飞机，根据响尾蛇发明了响尾蛇导弹等。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A83A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FB525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F526E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F34E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CAF6D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E074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870E86"/>
    <w:multiLevelType w:val="singleLevel"/>
    <w:tmpl w:val="41870E8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341E4"/>
    <w:rsid w:val="000849B5"/>
    <w:rsid w:val="000A7087"/>
    <w:rsid w:val="000C2155"/>
    <w:rsid w:val="0011693B"/>
    <w:rsid w:val="001429E6"/>
    <w:rsid w:val="001851B2"/>
    <w:rsid w:val="001962F6"/>
    <w:rsid w:val="00243092"/>
    <w:rsid w:val="00255BAE"/>
    <w:rsid w:val="002634D1"/>
    <w:rsid w:val="002C41ED"/>
    <w:rsid w:val="002D6578"/>
    <w:rsid w:val="003B3060"/>
    <w:rsid w:val="003F7D78"/>
    <w:rsid w:val="00463263"/>
    <w:rsid w:val="00476053"/>
    <w:rsid w:val="004B2C6F"/>
    <w:rsid w:val="005630DA"/>
    <w:rsid w:val="00582642"/>
    <w:rsid w:val="005855C8"/>
    <w:rsid w:val="005E09BE"/>
    <w:rsid w:val="006026D3"/>
    <w:rsid w:val="006307F9"/>
    <w:rsid w:val="00651748"/>
    <w:rsid w:val="006A5FEB"/>
    <w:rsid w:val="006F123D"/>
    <w:rsid w:val="0070678A"/>
    <w:rsid w:val="007F03E9"/>
    <w:rsid w:val="0088314D"/>
    <w:rsid w:val="008A65DA"/>
    <w:rsid w:val="008C1FED"/>
    <w:rsid w:val="00907E00"/>
    <w:rsid w:val="00944A67"/>
    <w:rsid w:val="009646D7"/>
    <w:rsid w:val="009843F7"/>
    <w:rsid w:val="009944C0"/>
    <w:rsid w:val="00A4340D"/>
    <w:rsid w:val="00A96C8F"/>
    <w:rsid w:val="00B10EC9"/>
    <w:rsid w:val="00B25CE7"/>
    <w:rsid w:val="00B76638"/>
    <w:rsid w:val="00B97DE7"/>
    <w:rsid w:val="00BB386E"/>
    <w:rsid w:val="00BD2183"/>
    <w:rsid w:val="00C201A9"/>
    <w:rsid w:val="00C408E3"/>
    <w:rsid w:val="00C6396A"/>
    <w:rsid w:val="00CB6568"/>
    <w:rsid w:val="00CC2791"/>
    <w:rsid w:val="00CE4073"/>
    <w:rsid w:val="00D02956"/>
    <w:rsid w:val="00D33AF5"/>
    <w:rsid w:val="00D45F27"/>
    <w:rsid w:val="00D6270E"/>
    <w:rsid w:val="00D9119A"/>
    <w:rsid w:val="00DD2435"/>
    <w:rsid w:val="00E072CC"/>
    <w:rsid w:val="00E23C5C"/>
    <w:rsid w:val="00EB743D"/>
    <w:rsid w:val="00EF55BF"/>
    <w:rsid w:val="00F540FF"/>
    <w:rsid w:val="030B46BA"/>
    <w:rsid w:val="045D36D0"/>
    <w:rsid w:val="04C36879"/>
    <w:rsid w:val="257725EB"/>
    <w:rsid w:val="3220409B"/>
    <w:rsid w:val="34D1358F"/>
    <w:rsid w:val="3E057EFD"/>
    <w:rsid w:val="41D763E2"/>
    <w:rsid w:val="44F967CC"/>
    <w:rsid w:val="488E3325"/>
    <w:rsid w:val="50091738"/>
    <w:rsid w:val="5816271F"/>
    <w:rsid w:val="5B4F411F"/>
    <w:rsid w:val="5CA17582"/>
    <w:rsid w:val="6B343849"/>
    <w:rsid w:val="72134785"/>
    <w:rsid w:val="760F5AC4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字符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apple-converted-space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A69C6-5C10-42FB-AE70-D712FF1DD3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5607</Words>
  <Characters>5841</Characters>
  <Lines>53</Lines>
  <Paragraphs>14</Paragraphs>
  <TotalTime>3</TotalTime>
  <ScaleCrop>false</ScaleCrop>
  <LinksUpToDate>false</LinksUpToDate>
  <CharactersWithSpaces>6894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2024-08-03T08:10:00Z</dcterms:created>
  <dc:creator>Administrator</dc:creator>
  <cp:lastModifiedBy>上帝掷骰子吗</cp:lastModifiedBy>
  <dcterms:modified xsi:type="dcterms:W3CDTF">2025-07-30T14:06:25Z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220E64135CE040BD88A85FEB33CF41FD_12</vt:lpwstr>
  </property>
</Properties>
</file>